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31" w:rsidRDefault="00DC2BC1" w:rsidP="00007431">
      <w:pPr>
        <w:jc w:val="center"/>
        <w:rPr>
          <w:rFonts w:asciiTheme="minorEastAsia" w:hAnsiTheme="minorEastAsia" w:hint="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万科·</w:t>
      </w:r>
      <w:r>
        <w:rPr>
          <w:rFonts w:asciiTheme="minorEastAsia" w:hAnsiTheme="minorEastAsia"/>
          <w:b/>
          <w:sz w:val="36"/>
          <w:szCs w:val="36"/>
        </w:rPr>
        <w:t>江南大学</w:t>
      </w:r>
      <w:r w:rsidR="007362E9" w:rsidRPr="003C7B96">
        <w:rPr>
          <w:rFonts w:asciiTheme="minorEastAsia" w:hAnsiTheme="minorEastAsia" w:hint="eastAsia"/>
          <w:b/>
          <w:sz w:val="36"/>
          <w:szCs w:val="36"/>
        </w:rPr>
        <w:t>团购方案</w:t>
      </w:r>
    </w:p>
    <w:p w:rsidR="00DD2293" w:rsidRPr="00007431" w:rsidRDefault="00DD2293" w:rsidP="00007431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“信成道-江南大学”庆教师节专场宣讲会</w:t>
      </w:r>
    </w:p>
    <w:p w:rsidR="00007431" w:rsidRPr="00DD2293" w:rsidRDefault="00DD2293" w:rsidP="00007431">
      <w:pPr>
        <w:spacing w:line="360" w:lineRule="auto"/>
        <w:rPr>
          <w:rFonts w:asciiTheme="minorEastAsia" w:hAnsiTheme="minorEastAsia" w:hint="eastAsia"/>
          <w:b/>
          <w:color w:val="FF0000"/>
          <w:sz w:val="28"/>
          <w:szCs w:val="28"/>
        </w:rPr>
      </w:pPr>
      <w:r w:rsidRPr="00DD2293">
        <w:rPr>
          <w:rFonts w:asciiTheme="minorEastAsia" w:hAnsiTheme="minorEastAsia" w:hint="eastAsia"/>
          <w:b/>
          <w:color w:val="FF0000"/>
          <w:sz w:val="28"/>
          <w:szCs w:val="28"/>
          <w:highlight w:val="yellow"/>
        </w:rPr>
        <w:t>专享</w:t>
      </w:r>
      <w:proofErr w:type="gramStart"/>
      <w:r w:rsidRPr="00DD2293">
        <w:rPr>
          <w:rFonts w:asciiTheme="minorEastAsia" w:hAnsiTheme="minorEastAsia" w:hint="eastAsia"/>
          <w:b/>
          <w:color w:val="FF0000"/>
          <w:sz w:val="28"/>
          <w:szCs w:val="28"/>
          <w:highlight w:val="yellow"/>
        </w:rPr>
        <w:t>一</w:t>
      </w:r>
      <w:proofErr w:type="gramEnd"/>
      <w:r w:rsidRPr="00DD2293">
        <w:rPr>
          <w:rFonts w:asciiTheme="minorEastAsia" w:hAnsiTheme="minorEastAsia" w:hint="eastAsia"/>
          <w:b/>
          <w:color w:val="FF0000"/>
          <w:sz w:val="28"/>
          <w:szCs w:val="28"/>
          <w:highlight w:val="yellow"/>
        </w:rPr>
        <w:t>：</w:t>
      </w:r>
    </w:p>
    <w:p w:rsidR="00DD2293" w:rsidRDefault="00DD2293" w:rsidP="00007431">
      <w:pPr>
        <w:spacing w:line="360" w:lineRule="auto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有资格提前锁定指定房源；</w:t>
      </w:r>
    </w:p>
    <w:p w:rsidR="00DD2293" w:rsidRPr="00DD2293" w:rsidRDefault="00DD2293" w:rsidP="00DD2293">
      <w:pPr>
        <w:spacing w:line="360" w:lineRule="auto"/>
        <w:rPr>
          <w:rFonts w:asciiTheme="minorEastAsia" w:hAnsiTheme="minorEastAsia" w:hint="eastAsia"/>
          <w:b/>
          <w:color w:val="FF0000"/>
          <w:sz w:val="28"/>
          <w:szCs w:val="28"/>
        </w:rPr>
      </w:pPr>
      <w:r w:rsidRPr="00DD2293">
        <w:rPr>
          <w:rFonts w:asciiTheme="minorEastAsia" w:hAnsiTheme="minorEastAsia" w:hint="eastAsia"/>
          <w:b/>
          <w:color w:val="FF0000"/>
          <w:sz w:val="28"/>
          <w:szCs w:val="28"/>
          <w:highlight w:val="yellow"/>
        </w:rPr>
        <w:t>专享二：</w:t>
      </w:r>
    </w:p>
    <w:p w:rsidR="00DD2293" w:rsidRPr="00DD2293" w:rsidRDefault="00DD2293" w:rsidP="00DD2293">
      <w:pPr>
        <w:spacing w:line="360" w:lineRule="auto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参加活动直接享受VIP待遇【</w:t>
      </w:r>
      <w:r w:rsidRPr="00DD2293">
        <w:rPr>
          <w:rFonts w:asciiTheme="minorEastAsia" w:hAnsiTheme="minorEastAsia" w:hint="eastAsia"/>
          <w:b/>
          <w:color w:val="FF0000"/>
          <w:sz w:val="28"/>
          <w:szCs w:val="28"/>
        </w:rPr>
        <w:t>20000</w:t>
      </w:r>
      <w:r>
        <w:rPr>
          <w:rFonts w:asciiTheme="minorEastAsia" w:hAnsiTheme="minorEastAsia" w:hint="eastAsia"/>
          <w:b/>
          <w:sz w:val="28"/>
          <w:szCs w:val="28"/>
        </w:rPr>
        <w:t>元】。</w:t>
      </w:r>
    </w:p>
    <w:p w:rsidR="00DD2293" w:rsidRPr="00DD2293" w:rsidRDefault="00DD2293" w:rsidP="00DD2293">
      <w:pPr>
        <w:spacing w:line="360" w:lineRule="auto"/>
        <w:rPr>
          <w:rFonts w:asciiTheme="minorEastAsia" w:hAnsiTheme="minorEastAsia" w:hint="eastAsia"/>
          <w:b/>
          <w:color w:val="FF0000"/>
          <w:sz w:val="28"/>
          <w:szCs w:val="28"/>
        </w:rPr>
      </w:pPr>
      <w:r w:rsidRPr="00DD2293">
        <w:rPr>
          <w:rFonts w:asciiTheme="minorEastAsia" w:hAnsiTheme="minorEastAsia" w:hint="eastAsia"/>
          <w:b/>
          <w:color w:val="FF0000"/>
          <w:sz w:val="28"/>
          <w:szCs w:val="28"/>
          <w:highlight w:val="yellow"/>
        </w:rPr>
        <w:t>参与方式：</w:t>
      </w:r>
    </w:p>
    <w:p w:rsidR="00DD2293" w:rsidRPr="00DD2293" w:rsidRDefault="00DD2293" w:rsidP="00DD2293">
      <w:pPr>
        <w:spacing w:line="360" w:lineRule="auto"/>
        <w:rPr>
          <w:rFonts w:asciiTheme="minorEastAsia" w:hAnsiTheme="minorEastAsia" w:hint="eastAsia"/>
          <w:b/>
          <w:sz w:val="28"/>
          <w:szCs w:val="28"/>
        </w:rPr>
      </w:pPr>
      <w:r w:rsidRPr="00DD2293">
        <w:rPr>
          <w:rFonts w:asciiTheme="minorEastAsia" w:hAnsiTheme="minorEastAsia" w:hint="eastAsia"/>
          <w:b/>
          <w:sz w:val="28"/>
          <w:szCs w:val="28"/>
        </w:rPr>
        <w:t>活动前打电话至信</w:t>
      </w:r>
      <w:proofErr w:type="gramStart"/>
      <w:r w:rsidRPr="00DD2293">
        <w:rPr>
          <w:rFonts w:asciiTheme="minorEastAsia" w:hAnsiTheme="minorEastAsia" w:hint="eastAsia"/>
          <w:b/>
          <w:sz w:val="28"/>
          <w:szCs w:val="28"/>
        </w:rPr>
        <w:t>成道团购</w:t>
      </w:r>
      <w:proofErr w:type="gramEnd"/>
      <w:r w:rsidRPr="00DD2293">
        <w:rPr>
          <w:rFonts w:asciiTheme="minorEastAsia" w:hAnsiTheme="minorEastAsia" w:hint="eastAsia"/>
          <w:b/>
          <w:sz w:val="28"/>
          <w:szCs w:val="28"/>
        </w:rPr>
        <w:t>部，告知负责人姓名及联系方式即可</w:t>
      </w:r>
    </w:p>
    <w:p w:rsidR="00DD2293" w:rsidRDefault="00DD2293" w:rsidP="00DD2293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94355C">
        <w:rPr>
          <w:rFonts w:asciiTheme="minorEastAsia" w:hAnsiTheme="minorEastAsia" w:hint="eastAsia"/>
          <w:sz w:val="24"/>
          <w:szCs w:val="24"/>
          <w:u w:val="single"/>
        </w:rPr>
        <w:t>本次团购仅限联系团购部才可</w:t>
      </w:r>
      <w:proofErr w:type="gramStart"/>
      <w:r w:rsidRPr="0094355C">
        <w:rPr>
          <w:rFonts w:asciiTheme="minorEastAsia" w:hAnsiTheme="minorEastAsia" w:hint="eastAsia"/>
          <w:sz w:val="24"/>
          <w:szCs w:val="24"/>
          <w:u w:val="single"/>
        </w:rPr>
        <w:t>享受团</w:t>
      </w:r>
      <w:proofErr w:type="gramEnd"/>
      <w:r w:rsidRPr="0094355C">
        <w:rPr>
          <w:rFonts w:asciiTheme="minorEastAsia" w:hAnsiTheme="minorEastAsia" w:hint="eastAsia"/>
          <w:sz w:val="24"/>
          <w:szCs w:val="24"/>
          <w:u w:val="single"/>
        </w:rPr>
        <w:t>购优惠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DD2293" w:rsidRDefault="00DD2293" w:rsidP="00DD2293">
      <w:pPr>
        <w:spacing w:line="360" w:lineRule="auto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活动时间</w:t>
      </w:r>
      <w:r w:rsidRPr="00DD2293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：</w:t>
      </w:r>
      <w:r w:rsidRPr="00DD2293">
        <w:rPr>
          <w:rFonts w:asciiTheme="minorEastAsia" w:hAnsiTheme="minorEastAsia" w:hint="eastAsia"/>
          <w:b/>
          <w:color w:val="FF0000"/>
          <w:sz w:val="28"/>
          <w:szCs w:val="28"/>
          <w:highlight w:val="yellow"/>
        </w:rPr>
        <w:t>9月7日晚6点</w:t>
      </w:r>
    </w:p>
    <w:p w:rsidR="00DD2293" w:rsidRDefault="00DD2293" w:rsidP="00DD2293">
      <w:pPr>
        <w:spacing w:line="360" w:lineRule="auto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活动地点：江南大学东大门</w:t>
      </w:r>
      <w:r w:rsidRPr="00DD2293">
        <w:rPr>
          <w:rFonts w:asciiTheme="minorEastAsia" w:hAnsiTheme="minorEastAsia" w:hint="eastAsia"/>
          <w:b/>
          <w:color w:val="FF0000"/>
          <w:sz w:val="28"/>
          <w:szCs w:val="28"/>
          <w:highlight w:val="yellow"/>
        </w:rPr>
        <w:t>(17:30)</w:t>
      </w:r>
      <w:r>
        <w:rPr>
          <w:rFonts w:asciiTheme="minorEastAsia" w:hAnsiTheme="minorEastAsia" w:hint="eastAsia"/>
          <w:b/>
          <w:sz w:val="28"/>
          <w:szCs w:val="28"/>
        </w:rPr>
        <w:t>集中出发至信成道，专车接送。</w:t>
      </w:r>
    </w:p>
    <w:p w:rsidR="00DD2293" w:rsidRPr="00095C72" w:rsidRDefault="00DD2293" w:rsidP="00DD2293">
      <w:pPr>
        <w:rPr>
          <w:rFonts w:ascii="微软雅黑" w:eastAsia="微软雅黑" w:hAnsi="微软雅黑" w:hint="eastAsia"/>
          <w:b/>
          <w:color w:val="FF0000"/>
          <w:sz w:val="28"/>
          <w:szCs w:val="28"/>
        </w:rPr>
      </w:pPr>
      <w:r w:rsidRPr="00095C72">
        <w:rPr>
          <w:rFonts w:ascii="微软雅黑" w:eastAsia="微软雅黑" w:hAnsi="微软雅黑" w:hint="eastAsia"/>
          <w:b/>
          <w:sz w:val="28"/>
          <w:szCs w:val="28"/>
        </w:rPr>
        <w:t>万科信</w:t>
      </w:r>
      <w:proofErr w:type="gramStart"/>
      <w:r w:rsidRPr="00095C72">
        <w:rPr>
          <w:rFonts w:ascii="微软雅黑" w:eastAsia="微软雅黑" w:hAnsi="微软雅黑" w:hint="eastAsia"/>
          <w:b/>
          <w:sz w:val="28"/>
          <w:szCs w:val="28"/>
        </w:rPr>
        <w:t>成道团购</w:t>
      </w:r>
      <w:proofErr w:type="gramEnd"/>
      <w:r w:rsidRPr="00095C72">
        <w:rPr>
          <w:rFonts w:ascii="微软雅黑" w:eastAsia="微软雅黑" w:hAnsi="微软雅黑" w:hint="eastAsia"/>
          <w:b/>
          <w:sz w:val="28"/>
          <w:szCs w:val="28"/>
        </w:rPr>
        <w:t>部负责人：</w:t>
      </w:r>
      <w:proofErr w:type="gramStart"/>
      <w:r w:rsidRPr="00095C72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许丹</w:t>
      </w:r>
      <w:proofErr w:type="gramEnd"/>
      <w:r w:rsidRPr="00095C72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15995207226</w:t>
      </w:r>
    </w:p>
    <w:p w:rsidR="00DD2293" w:rsidRPr="00DD2293" w:rsidRDefault="00DD2293" w:rsidP="00007431"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 w:rsidR="000D0B3A" w:rsidRDefault="004128E2" w:rsidP="004128E2">
      <w:pPr>
        <w:spacing w:line="360" w:lineRule="auto"/>
        <w:ind w:firstLineChars="200" w:firstLine="420"/>
        <w:jc w:val="left"/>
        <w:rPr>
          <w:rFonts w:asciiTheme="minorEastAsia" w:hAnsiTheme="minorEastAsia"/>
          <w:sz w:val="18"/>
          <w:szCs w:val="18"/>
        </w:rPr>
      </w:pPr>
      <w:r>
        <w:rPr>
          <w:noProof/>
        </w:rPr>
        <w:drawing>
          <wp:inline distT="0" distB="0" distL="0" distR="0">
            <wp:extent cx="2828925" cy="2732118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732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C3A" w:rsidRPr="00DD2293" w:rsidRDefault="0098309F" w:rsidP="00DD2293">
      <w:pPr>
        <w:spacing w:line="360" w:lineRule="auto"/>
        <w:ind w:firstLineChars="700" w:firstLine="1260"/>
        <w:jc w:val="left"/>
        <w:rPr>
          <w:rFonts w:asciiTheme="minorEastAsia" w:hAnsiTheme="minorEastAsia"/>
          <w:sz w:val="24"/>
          <w:szCs w:val="24"/>
        </w:rPr>
      </w:pPr>
      <w:r w:rsidRPr="004128E2">
        <w:rPr>
          <w:rFonts w:asciiTheme="minorEastAsia" w:hAnsiTheme="minorEastAsia" w:hint="eastAsia"/>
          <w:sz w:val="18"/>
          <w:szCs w:val="18"/>
        </w:rPr>
        <w:t>图为新推90产品：三房两厅</w:t>
      </w:r>
    </w:p>
    <w:sectPr w:rsidR="00391C3A" w:rsidRPr="00DD2293" w:rsidSect="0079385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5C7" w:rsidRDefault="001525C7" w:rsidP="007362E9">
      <w:r>
        <w:separator/>
      </w:r>
    </w:p>
  </w:endnote>
  <w:endnote w:type="continuationSeparator" w:id="0">
    <w:p w:rsidR="001525C7" w:rsidRDefault="001525C7" w:rsidP="00736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01"/>
      <w:gridCol w:w="7421"/>
    </w:tblGrid>
    <w:tr w:rsidR="003C7B96" w:rsidTr="003C7B96">
      <w:tc>
        <w:tcPr>
          <w:tcW w:w="1101" w:type="dxa"/>
        </w:tcPr>
        <w:p w:rsidR="003C7B96" w:rsidRPr="00DD0D7B" w:rsidRDefault="003C7B96" w:rsidP="003C7B96">
          <w:pPr>
            <w:pStyle w:val="a4"/>
            <w:jc w:val="right"/>
            <w:rPr>
              <w:b/>
              <w:color w:val="FF0000"/>
              <w:sz w:val="21"/>
              <w:szCs w:val="21"/>
            </w:rPr>
          </w:pPr>
          <w:r w:rsidRPr="00DD0D7B">
            <w:rPr>
              <w:rFonts w:hint="eastAsia"/>
              <w:b/>
              <w:color w:val="FF0000"/>
              <w:sz w:val="21"/>
              <w:szCs w:val="21"/>
            </w:rPr>
            <w:t>万科地产</w:t>
          </w:r>
        </w:p>
      </w:tc>
      <w:tc>
        <w:tcPr>
          <w:tcW w:w="7421" w:type="dxa"/>
        </w:tcPr>
        <w:p w:rsidR="003C7B96" w:rsidRPr="00DD0D7B" w:rsidRDefault="003C7B96">
          <w:pPr>
            <w:pStyle w:val="a4"/>
            <w:rPr>
              <w:b/>
            </w:rPr>
          </w:pPr>
        </w:p>
      </w:tc>
    </w:tr>
  </w:tbl>
  <w:p w:rsidR="003C7B96" w:rsidRDefault="003C7B9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5C7" w:rsidRDefault="001525C7" w:rsidP="007362E9">
      <w:r>
        <w:separator/>
      </w:r>
    </w:p>
  </w:footnote>
  <w:footnote w:type="continuationSeparator" w:id="0">
    <w:p w:rsidR="001525C7" w:rsidRDefault="001525C7" w:rsidP="00736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B96" w:rsidRPr="00DD0D7B" w:rsidRDefault="00681D8F" w:rsidP="00DD0D7B">
    <w:pPr>
      <w:pStyle w:val="a3"/>
      <w:ind w:right="-576" w:firstLineChars="1150" w:firstLine="3220"/>
      <w:jc w:val="left"/>
      <w:rPr>
        <w:rFonts w:ascii="方正姚体" w:eastAsia="方正姚体" w:hAnsiTheme="majorHAnsi" w:cstheme="majorBidi"/>
        <w:sz w:val="30"/>
        <w:szCs w:val="30"/>
      </w:rPr>
    </w:pPr>
    <w:r w:rsidRPr="00681D8F">
      <w:rPr>
        <w:rFonts w:asciiTheme="majorHAnsi" w:eastAsiaTheme="majorEastAsia" w:hAnsiTheme="majorHAnsi" w:cstheme="majorBidi"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7" type="#_x0000_t202" style="position:absolute;left:0;text-align:left;margin-left:0;margin-top:0;width:36pt;height:36pt;z-index:251660288;visibility:visible;mso-position-horizontal:left;mso-position-horizontal-relative:right-margin-area;mso-position-vertical:top;mso-position-vertical-relative:margin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yJNCAMAAG8GAAAOAAAAZHJzL2Uyb0RvYy54bWysVdmO2jAUfa/Uf7D8nslCgBBNGAFDqkrT&#10;RZqp+mwSh1hN7NQ2hGnVf++1TVi6SFVbHqJr+/r43HMXbu8ObYP2VComeIbDmwAjygtRMr7N8Ien&#10;3EswUprwkjSC0ww/U4Xv5i9f3PZdSiNRi6akEgEIV2nfZbjWukt9XxU1bYm6ER3lcFgJ2RINS7n1&#10;S0l6QG8bPwqCid8LWXZSFFQp2L13h3hu8auKFvpdVSmqUZNh4KbtV9rvxnz9+S1Jt5J0NSuONMhf&#10;sGgJ4/DoCeqeaIJ2kv0E1bJCCiUqfVOI1hdVxQpqY4BowuCHaB5r0lEbC4ijupNM6v/BFm/37yVi&#10;ZYZHGHHSQoqe6EGjpTig0KjTdyoFp8cO3PQBtiHLNlLVPYjik0JcrGrCt3QhpehrSkpgZ2/6F1cd&#10;jjIgm/6NKOEZstPCAh0q2RrpQAwE6JCl51NmDJUCNuPxFLKNUQFHRxu4+SQdLndS6VdUtMgYGZaQ&#10;eAtO9g9KO9fBxbylRMPKnDWNXcjtZtVItCdQJLn9mcgB/cqt4caZC3PNHbsdasvMPUNSYAym8TTc&#10;bQl8nYVRHCyjmZdPkqkX5/HYm02DxAvC2XI2CeJZfJ9/M3TDOK1ZWVL+wDgdyjGM/yzdx8ZwhWQL&#10;EvUZno2jscvXb0MO7O9XIbdMQ3c2rM1wcnIiqcnympcgAkk1YY2z/Wv6VkDQ4FqKRT4OpvEo8abT&#10;8ciLR+vAWyb5yluswslkul6uluvwWoq1lVf9uxqWyJArsxA7iO6xLntUMlM0STiKoMZKBvNhFCRB&#10;HEYwvEzBR2OIHmyovsEmzRYG3kZiJIX+yHRtm9UUroFWlyWVAFbi9knT1cQVmoG088fUmXO3kp1Y&#10;OQHPhC/0PWpylhgwhsKzbWc6zfWcPmwOkCjTixtRPkMDAl/bZTC1waiF/IJRDxMww+rzjkiKUfOa&#10;QxNDwHow5GBsBoPwAq6CAhg5c6XdWN11km1rQHZjgosFNHrFbBOeWQB1s4CpZoM4TmAzNi/X1uv8&#10;PzH/DgAA//8DAFBLAwQUAAYACAAAACEA7zfzvdcAAAADAQAADwAAAGRycy9kb3ducmV2LnhtbEyP&#10;QUvDQBCF74L/YRnBm91YUGvMpgShB8GLUSreptkxCdmdjdltG/+9ox70MsPjDW++V6xn79SBptgH&#10;NnC5yEARN8H23Bp4ed5crEDFhGzRBSYDnxRhXZ6eFJjbcOQnOtSpVRLCMUcDXUpjrnVsOvIYF2Ek&#10;Fu89TB6TyKnVdsKjhHunl1l2rT32LB86HOm+o2ao994AhquPevMwDFV06W27vV1V7vXRmPOzuboD&#10;lWhOf8fwjS/oUArTLuzZRuUMSJH0M8W7WYra/W5dFvo/e/kFAAD//wMAUEsBAi0AFAAGAAgAAAAh&#10;ALaDOJL+AAAA4QEAABMAAAAAAAAAAAAAAAAAAAAAAFtDb250ZW50X1R5cGVzXS54bWxQSwECLQAU&#10;AAYACAAAACEAOP0h/9YAAACUAQAACwAAAAAAAAAAAAAAAAAvAQAAX3JlbHMvLnJlbHNQSwECLQAU&#10;AAYACAAAACEAtLsiTQgDAABvBgAADgAAAAAAAAAAAAAAAAAuAgAAZHJzL2Uyb0RvYy54bWxQSwEC&#10;LQAUAAYACAAAACEA7zfzvdcAAAADAQAADwAAAAAAAAAAAAAAAABiBQAAZHJzL2Rvd25yZXYueG1s&#10;UEsFBgAAAAAEAAQA8wAAAGYGAAAAAA==&#10;" o:allowincell="f" stroked="f">
          <v:shadow type="perspective" opacity=".5" origin=".5,.5" offset="4pt,5pt" matrix="1.25,,,1.25"/>
          <v:textbox inset="0,0,0,0">
            <w:txbxContent>
              <w:p w:rsidR="003C7B96" w:rsidRDefault="00681D8F">
                <w:pPr>
                  <w:pStyle w:val="a6"/>
                  <w:pBdr>
                    <w:top w:val="single" w:sz="24" w:space="8" w:color="9BBB59" w:themeColor="accent3"/>
                    <w:bottom w:val="single" w:sz="24" w:space="8" w:color="9BBB59" w:themeColor="accent3"/>
                  </w:pBdr>
                  <w:jc w:val="center"/>
                  <w:rPr>
                    <w:rFonts w:asciiTheme="majorHAnsi" w:hAnsiTheme="majorHAnsi"/>
                    <w:sz w:val="28"/>
                    <w:szCs w:val="28"/>
                  </w:rPr>
                </w:pPr>
                <w:r w:rsidRPr="00681D8F">
                  <w:fldChar w:fldCharType="begin"/>
                </w:r>
                <w:r w:rsidR="00FE43A8">
                  <w:instrText xml:space="preserve"> PAGE   \* MERGEFORMAT </w:instrText>
                </w:r>
                <w:r w:rsidRPr="00681D8F">
                  <w:fldChar w:fldCharType="separate"/>
                </w:r>
                <w:r w:rsidR="00095C72" w:rsidRPr="00095C72">
                  <w:rPr>
                    <w:rFonts w:asciiTheme="majorHAnsi" w:hAnsiTheme="majorHAnsi"/>
                    <w:noProof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asciiTheme="majorHAnsi" w:hAnsiTheme="majorHAnsi"/>
                    <w:noProof/>
                    <w:sz w:val="28"/>
                    <w:szCs w:val="28"/>
                    <w:lang w:val="zh-CN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sdt>
      <w:sdtPr>
        <w:rPr>
          <w:rFonts w:ascii="方正姚体" w:eastAsia="方正姚体" w:hAnsiTheme="majorHAnsi" w:cstheme="majorBidi" w:hint="eastAsia"/>
          <w:b/>
          <w:i/>
          <w:sz w:val="30"/>
          <w:szCs w:val="30"/>
        </w:rPr>
        <w:alias w:val="标题"/>
        <w:id w:val="270721805"/>
        <w:placeholder>
          <w:docPart w:val="66DE93EEAF63404A8FEBBD9A2ED5082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DD2293">
          <w:rPr>
            <w:rFonts w:ascii="方正姚体" w:eastAsia="方正姚体" w:hAnsiTheme="majorHAnsi" w:cstheme="majorBidi" w:hint="eastAsia"/>
            <w:b/>
            <w:i/>
            <w:sz w:val="30"/>
            <w:szCs w:val="30"/>
          </w:rPr>
          <w:t>万科·信成道</w:t>
        </w:r>
      </w:sdtContent>
    </w:sdt>
  </w:p>
  <w:p w:rsidR="003C7B96" w:rsidRPr="00DD0D7B" w:rsidRDefault="00681D8F">
    <w:pPr>
      <w:pStyle w:val="a3"/>
      <w:rPr>
        <w:b/>
      </w:rPr>
    </w:pPr>
    <w:r>
      <w:rPr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6146" type="#_x0000_t32" style="position:absolute;left:0;text-align:left;margin-left:295.5pt;margin-top:5.75pt;width:110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/ITHAIAADsEAAAOAAAAZHJzL2Uyb0RvYy54bWysU9uO2yAQfa/Uf0C8J77U2SZWnNXKTvqy&#10;bSPt9gMIYBsVAwISJ6r67x3IRdn2parqBzwwM2fO3JaPx0GiA7dOaFXhbJpixBXVTKiuwt9eN5M5&#10;Rs4TxYjUilf4xB1+XL1/txxNyXPda8m4RQCiXDmaCvfemzJJHO35QNxUG65A2Wo7EA9X2yXMkhHQ&#10;B5nkafqQjNoyYzXlzsFrc1biVcRvW07917Z13CNZYeDm42njuQtnslqSsrPE9IJeaJB/YDEQoSDo&#10;DaohnqC9FX9ADYJa7XTrp1QPiW5bQXnMAbLJ0t+yeemJ4TEXKI4ztzK5/wdLvxy2FglW4RwjRQZo&#10;0dPe6xgZ5aE8o3ElWNVqa0OC9KhezLOm3x1Suu6J6ng0fj0Z8M2CR/LGJVycgSC78bNmYEMAP9bq&#10;2NohQEIV0DG25HRrCT96ROExK9I0+zjDiF51CSmvjsY6/4nrAQWhws5bIrre11opaLy2WQxDDs/O&#10;B1qkvDqEqEpvhJSx/1KhscKLWT6LDk5LwYIymDnb7Wpp0YGECYpfzBE092ZW7xWLYD0nbH2RPRHy&#10;LENwqQIeJAZ0LtJ5RH4s0sV6vp4XkyJ/WE+KtGkmT5u6mDxsIPXmQ1PXTfYzUMuKsheMcRXYXcc1&#10;K/5uHC6Lcx6028DeypC8RY/1ArLXfyQdOxuaeR6LnWanrb12HCY0Gl+2KazA/R3k+51f/QIAAP//&#10;AwBQSwMEFAAGAAgAAAAhADEcG/vcAAAACQEAAA8AAABkcnMvZG93bnJldi54bWxMj0FPwzAMhe9I&#10;/IfISFwQSzupaCtNpwmJA0e2SVy9xrSFxqmadC379Rg4sJvt9/T8vWIzu06daAitZwPpIgFFXHnb&#10;cm3gsH++X4EKEdli55kMfFGATXl9VWBu/cSvdNrFWkkIhxwNNDH2udahashhWPieWLR3PziMsg61&#10;tgNOEu46vUySB+2wZfnQYE9PDVWfu9EZoDBmabJdu/rwcp7u3pbnj6nfG3N7M28fQUWa478ZfvAF&#10;HUphOvqRbVCdgWydSpcoQpqBEsPqdzj+HXRZ6MsG5TcAAAD//wMAUEsBAi0AFAAGAAgAAAAhALaD&#10;OJL+AAAA4QEAABMAAAAAAAAAAAAAAAAAAAAAAFtDb250ZW50X1R5cGVzXS54bWxQSwECLQAUAAYA&#10;CAAAACEAOP0h/9YAAACUAQAACwAAAAAAAAAAAAAAAAAvAQAAX3JlbHMvLnJlbHNQSwECLQAUAAYA&#10;CAAAACEAHZ/yExwCAAA7BAAADgAAAAAAAAAAAAAAAAAuAgAAZHJzL2Uyb0RvYy54bWxQSwECLQAU&#10;AAYACAAAACEAMRwb+9wAAAAJAQAADwAAAAAAAAAAAAAAAAB2BAAAZHJzL2Rvd25yZXYueG1sUEsF&#10;BgAAAAAEAAQA8wAAAH8FAAAAAA==&#10;"/>
      </w:pict>
    </w:r>
    <w:r>
      <w:rPr>
        <w:b/>
        <w:noProof/>
      </w:rPr>
      <w:pict>
        <v:shape id="AutoShape 3" o:spid="_x0000_s6145" type="#_x0000_t32" style="position:absolute;left:0;text-align:left;margin-left:9.75pt;margin-top:5.75pt;width:110.2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PJU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OVpmn2aYkSvvoQU10Rjnf/MdY+CUWLnLRFt5yutFAivbRbLkMOz&#10;84EWKa4JoarSGyFl1F8qNJR4MZ1MY4LTUrDgDGHOtrtKWnQgYYPiL/YInvswq/eKRbCOE7a+2J4I&#10;ebahuFQBDxoDOhfrvCI/FuliPV/P81E+ma1HeVrXo6dNlY9mG2i9fqirqs5+BmpZXnSCMa4Cu+u6&#10;ZvnfrcPl4ZwX7bawtzEk79HjvIDs9T+SjsoGMc9rsdPstLVXxWFDY/DlNYUncH8H+/7Nr34BAAD/&#10;/wMAUEsDBBQABgAIAAAAIQCQl7m82gAAAAgBAAAPAAAAZHJzL2Rvd25yZXYueG1sTE9BasMwELwH&#10;8gexhV5CI9k0pXEshxDooccmgV4Va2s7tVbGkmM3r++WHtrTMDvD7Ey+nVwrrtiHxpOGZKlAIJXe&#10;NlRpOB1fHp5BhGjImtYTavjCANtiPstNZv1Ib3g9xEpwCIXMaKhj7DIpQ1mjM2HpOyTWPnzvTGTa&#10;V9L2ZuRw18pUqSfpTEP8oTYd7mssPw+D04BhWCVqt3bV6fU2Lt7T22Xsjlrf3027DYiIU/wzw099&#10;rg4Fdzr7gWwQLfP1ip2MCSPr6aPibeffgyxy+X9A8Q0AAP//AwBQSwECLQAUAAYACAAAACEAtoM4&#10;kv4AAADhAQAAEwAAAAAAAAAAAAAAAAAAAAAAW0NvbnRlbnRfVHlwZXNdLnhtbFBLAQItABQABgAI&#10;AAAAIQA4/SH/1gAAAJQBAAALAAAAAAAAAAAAAAAAAC8BAABfcmVscy8ucmVsc1BLAQItABQABgAI&#10;AAAAIQBS/PJUHQIAADsEAAAOAAAAAAAAAAAAAAAAAC4CAABkcnMvZTJvRG9jLnhtbFBLAQItABQA&#10;BgAIAAAAIQCQl7m82gAAAAgBAAAPAAAAAAAAAAAAAAAAAHcEAABkcnMvZG93bnJldi54bWxQSwUG&#10;AAAAAAQABADzAAAAfgUAAAAA&#10;"/>
      </w:pict>
    </w:r>
    <w:r w:rsidR="00DD0D7B">
      <w:rPr>
        <w:rFonts w:hint="eastAsia"/>
        <w:b/>
      </w:rPr>
      <w:t>新</w:t>
    </w:r>
    <w:r w:rsidR="00DD0D7B">
      <w:rPr>
        <w:rFonts w:hint="eastAsia"/>
        <w:b/>
      </w:rPr>
      <w:t xml:space="preserve"> </w:t>
    </w:r>
    <w:r w:rsidR="00DD0D7B">
      <w:rPr>
        <w:rFonts w:hint="eastAsia"/>
        <w:b/>
      </w:rPr>
      <w:t>传</w:t>
    </w:r>
    <w:r w:rsidR="00DD0D7B">
      <w:rPr>
        <w:rFonts w:hint="eastAsia"/>
        <w:b/>
      </w:rPr>
      <w:t xml:space="preserve"> </w:t>
    </w:r>
    <w:r w:rsidR="00DD0D7B">
      <w:rPr>
        <w:rFonts w:hint="eastAsia"/>
        <w:b/>
      </w:rPr>
      <w:t>奇</w:t>
    </w:r>
    <w:r w:rsidR="00DD0D7B">
      <w:rPr>
        <w:rFonts w:hint="eastAsia"/>
        <w:b/>
      </w:rPr>
      <w:t xml:space="preserve">           </w:t>
    </w:r>
    <w:r w:rsidR="00DD0D7B">
      <w:rPr>
        <w:rFonts w:hint="eastAsia"/>
        <w:b/>
      </w:rPr>
      <w:t>新</w:t>
    </w:r>
    <w:r w:rsidR="00DD0D7B">
      <w:rPr>
        <w:rFonts w:hint="eastAsia"/>
        <w:b/>
      </w:rPr>
      <w:t xml:space="preserve"> </w:t>
    </w:r>
    <w:r w:rsidR="00DD0D7B">
      <w:rPr>
        <w:rFonts w:hint="eastAsia"/>
        <w:b/>
      </w:rPr>
      <w:t>超</w:t>
    </w:r>
    <w:r w:rsidR="00DD0D7B">
      <w:rPr>
        <w:rFonts w:hint="eastAsia"/>
        <w:b/>
      </w:rPr>
      <w:t xml:space="preserve"> </w:t>
    </w:r>
    <w:r w:rsidR="00DD0D7B">
      <w:rPr>
        <w:rFonts w:hint="eastAsia"/>
        <w:b/>
      </w:rPr>
      <w:t>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5594A"/>
    <w:multiLevelType w:val="hybridMultilevel"/>
    <w:tmpl w:val="9CCEF9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28254C"/>
    <w:multiLevelType w:val="hybridMultilevel"/>
    <w:tmpl w:val="1668F40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80F6EA9"/>
    <w:multiLevelType w:val="hybridMultilevel"/>
    <w:tmpl w:val="B44439E8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2D3F46"/>
    <w:multiLevelType w:val="hybridMultilevel"/>
    <w:tmpl w:val="A74690FC"/>
    <w:lvl w:ilvl="0" w:tplc="A8DC9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6"/>
      <o:rules v:ext="edit">
        <o:r id="V:Rule3" type="connector" idref="#AutoShape 2"/>
        <o:r id="V:Rule4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2E9"/>
    <w:rsid w:val="00007431"/>
    <w:rsid w:val="00013212"/>
    <w:rsid w:val="00095C72"/>
    <w:rsid w:val="000D0B3A"/>
    <w:rsid w:val="001525C7"/>
    <w:rsid w:val="001663C0"/>
    <w:rsid w:val="00174C84"/>
    <w:rsid w:val="001A75E0"/>
    <w:rsid w:val="00250032"/>
    <w:rsid w:val="002E3691"/>
    <w:rsid w:val="00366408"/>
    <w:rsid w:val="00391C3A"/>
    <w:rsid w:val="00395CCD"/>
    <w:rsid w:val="003A2E6A"/>
    <w:rsid w:val="003C7B96"/>
    <w:rsid w:val="003E5E6F"/>
    <w:rsid w:val="004128E2"/>
    <w:rsid w:val="004F7E14"/>
    <w:rsid w:val="00535672"/>
    <w:rsid w:val="00597ED8"/>
    <w:rsid w:val="005B2874"/>
    <w:rsid w:val="005E7526"/>
    <w:rsid w:val="00614AD1"/>
    <w:rsid w:val="00673427"/>
    <w:rsid w:val="00681D8F"/>
    <w:rsid w:val="00697BC8"/>
    <w:rsid w:val="006E77BB"/>
    <w:rsid w:val="006F0B6B"/>
    <w:rsid w:val="00735B7E"/>
    <w:rsid w:val="007362E9"/>
    <w:rsid w:val="00793851"/>
    <w:rsid w:val="007B08F9"/>
    <w:rsid w:val="007F5F69"/>
    <w:rsid w:val="00804CCF"/>
    <w:rsid w:val="00854433"/>
    <w:rsid w:val="008C6F38"/>
    <w:rsid w:val="00922CE8"/>
    <w:rsid w:val="00923386"/>
    <w:rsid w:val="0094355C"/>
    <w:rsid w:val="0098309F"/>
    <w:rsid w:val="00AF00C2"/>
    <w:rsid w:val="00B3662D"/>
    <w:rsid w:val="00BA0531"/>
    <w:rsid w:val="00BB414D"/>
    <w:rsid w:val="00C21745"/>
    <w:rsid w:val="00C24AC1"/>
    <w:rsid w:val="00C31E35"/>
    <w:rsid w:val="00C779D7"/>
    <w:rsid w:val="00CB4514"/>
    <w:rsid w:val="00CB4F3B"/>
    <w:rsid w:val="00D56FE5"/>
    <w:rsid w:val="00DC2BC1"/>
    <w:rsid w:val="00DD0D7B"/>
    <w:rsid w:val="00DD2293"/>
    <w:rsid w:val="00DE6C7A"/>
    <w:rsid w:val="00E433C9"/>
    <w:rsid w:val="00E75E80"/>
    <w:rsid w:val="00EA34C9"/>
    <w:rsid w:val="00ED7681"/>
    <w:rsid w:val="00F02A04"/>
    <w:rsid w:val="00F80641"/>
    <w:rsid w:val="00FE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2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2E9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7362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7362E9"/>
    <w:rPr>
      <w:rFonts w:ascii="Arial" w:eastAsia="宋体" w:hAnsi="Arial" w:cs="Arial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7362E9"/>
    <w:pPr>
      <w:ind w:firstLineChars="200" w:firstLine="420"/>
    </w:pPr>
  </w:style>
  <w:style w:type="paragraph" w:styleId="a6">
    <w:name w:val="No Spacing"/>
    <w:link w:val="Char1"/>
    <w:uiPriority w:val="1"/>
    <w:qFormat/>
    <w:rsid w:val="003C7B96"/>
    <w:rPr>
      <w:kern w:val="0"/>
      <w:sz w:val="22"/>
    </w:rPr>
  </w:style>
  <w:style w:type="character" w:customStyle="1" w:styleId="Char1">
    <w:name w:val="无间隔 Char"/>
    <w:basedOn w:val="a0"/>
    <w:link w:val="a6"/>
    <w:uiPriority w:val="1"/>
    <w:rsid w:val="003C7B96"/>
    <w:rPr>
      <w:kern w:val="0"/>
      <w:sz w:val="22"/>
    </w:rPr>
  </w:style>
  <w:style w:type="paragraph" w:styleId="a7">
    <w:name w:val="Balloon Text"/>
    <w:basedOn w:val="a"/>
    <w:link w:val="Char2"/>
    <w:uiPriority w:val="99"/>
    <w:semiHidden/>
    <w:unhideWhenUsed/>
    <w:rsid w:val="003C7B9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C7B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2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2E9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7362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7362E9"/>
    <w:rPr>
      <w:rFonts w:ascii="Arial" w:eastAsia="宋体" w:hAnsi="Arial" w:cs="Arial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7362E9"/>
    <w:pPr>
      <w:ind w:firstLineChars="200" w:firstLine="420"/>
    </w:pPr>
  </w:style>
  <w:style w:type="paragraph" w:styleId="a6">
    <w:name w:val="No Spacing"/>
    <w:link w:val="Char1"/>
    <w:uiPriority w:val="1"/>
    <w:qFormat/>
    <w:rsid w:val="003C7B96"/>
    <w:rPr>
      <w:kern w:val="0"/>
      <w:sz w:val="22"/>
    </w:rPr>
  </w:style>
  <w:style w:type="character" w:customStyle="1" w:styleId="Char1">
    <w:name w:val="无间隔 Char"/>
    <w:basedOn w:val="a0"/>
    <w:link w:val="a6"/>
    <w:uiPriority w:val="1"/>
    <w:rsid w:val="003C7B96"/>
    <w:rPr>
      <w:kern w:val="0"/>
      <w:sz w:val="22"/>
    </w:rPr>
  </w:style>
  <w:style w:type="paragraph" w:styleId="a7">
    <w:name w:val="Balloon Text"/>
    <w:basedOn w:val="a"/>
    <w:link w:val="Char2"/>
    <w:uiPriority w:val="99"/>
    <w:semiHidden/>
    <w:unhideWhenUsed/>
    <w:rsid w:val="003C7B9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C7B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9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3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73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ADEC4"/>
                                    <w:left w:val="single" w:sz="6" w:space="0" w:color="FADEC4"/>
                                    <w:bottom w:val="single" w:sz="6" w:space="0" w:color="FADEC4"/>
                                    <w:right w:val="single" w:sz="6" w:space="0" w:color="FADEC4"/>
                                  </w:divBdr>
                                  <w:divsChild>
                                    <w:div w:id="200929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0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6DE93EEAF63404A8FEBBD9A2ED5082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51B01BD-5FFD-4BFB-A5A2-11D7EF639DF1}"/>
      </w:docPartPr>
      <w:docPartBody>
        <w:p w:rsidR="00242F98" w:rsidRDefault="00F350B5" w:rsidP="00F350B5">
          <w:pPr>
            <w:pStyle w:val="66DE93EEAF63404A8FEBBD9A2ED50822"/>
          </w:pPr>
          <w:r>
            <w:rPr>
              <w:rFonts w:asciiTheme="majorHAnsi" w:eastAsiaTheme="majorEastAsia" w:hAnsiTheme="majorHAnsi" w:cstheme="majorBidi"/>
              <w:sz w:val="28"/>
              <w:szCs w:val="28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sz w:val="28"/>
              <w:szCs w:val="28"/>
              <w:lang w:val="zh-CN"/>
            </w:rPr>
            <w:t>键入文档标题</w:t>
          </w:r>
          <w:r>
            <w:rPr>
              <w:rFonts w:asciiTheme="majorHAnsi" w:eastAsiaTheme="majorEastAsia" w:hAnsiTheme="majorHAnsi" w:cstheme="majorBidi"/>
              <w:sz w:val="28"/>
              <w:szCs w:val="28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50B5"/>
    <w:rsid w:val="00242F98"/>
    <w:rsid w:val="00261D1C"/>
    <w:rsid w:val="002F0FA1"/>
    <w:rsid w:val="003B04B8"/>
    <w:rsid w:val="005A0E22"/>
    <w:rsid w:val="00727C89"/>
    <w:rsid w:val="00895325"/>
    <w:rsid w:val="00B763E7"/>
    <w:rsid w:val="00B87BF4"/>
    <w:rsid w:val="00F350B5"/>
    <w:rsid w:val="00F94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6DE93EEAF63404A8FEBBD9A2ED50822">
    <w:name w:val="66DE93EEAF63404A8FEBBD9A2ED50822"/>
    <w:rsid w:val="00F350B5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万科·信成道</dc:title>
  <dc:creator>xcxlk</dc:creator>
  <cp:lastModifiedBy>alison1107</cp:lastModifiedBy>
  <cp:revision>75</cp:revision>
  <dcterms:created xsi:type="dcterms:W3CDTF">2012-08-29T08:38:00Z</dcterms:created>
  <dcterms:modified xsi:type="dcterms:W3CDTF">2012-09-04T08:30:00Z</dcterms:modified>
</cp:coreProperties>
</file>